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jc w:val="right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b/>
          <w:color w:val="000000"/>
          <w:sz w:val="18"/>
          <w:szCs w:val="18"/>
          <w:lang w:eastAsia="pl-PL"/>
        </w:rPr>
        <w:t>Załącznik nr 3</w:t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 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jc w:val="center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jc w:val="center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18"/>
          <w:szCs w:val="18"/>
          <w:lang w:eastAsia="pl-PL"/>
        </w:rPr>
        <w:t>WZÓR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5670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niepełnosprawnościami”– edycja 2022*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I. Dane uczestnika Programu:  </w:t>
      </w:r>
    </w:p>
    <w:p>
      <w:pPr>
        <w:pStyle w:val="Defaul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…………………………….…...................…….................………...............................................……………………………………….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…………………………………...……………………………………………………………………................................................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…………………………………………………………………………………………………………………………………………………….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……………………………………………………………………………………………………………………………………………..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……………………………………………………………………………………………………………………….. </w:t>
      </w:r>
    </w:p>
    <w:p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9. Jaki jest Pan(i) rodzaj niepełnosprawności: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2) 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3) 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4) 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5) 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6) 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val="en-US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10. Która z wymienionych niepełnosprawności jest niepełnosprawnością główną: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11. 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W domu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1) samodzielnie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3) nie porusza się samodzielnie, ani z pomocą sprzętów ortopedycznych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Poza miejscem zamieszkania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Calibri" w:ascii="MS Gothic" w:hAnsi="MS Gothic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1) samodzielnie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3) nie porusza się samodzielnie, ani z pomocą sprzętów ortopedycznych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252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12. Czy do poruszania się poza miejscem zamieszkania potrzebne jest czyjeś wsparcie –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13. Jeśli tak, to jakiego typu wsparcie? 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W jakich czynnościach w szczególności wymaga Pan(i) wsparcia? 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czynności samoobsługowe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czynności pielęgnacyjne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w prowadzeniu gospodarstwa domowego i wypełniania ról społecznych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eastAsia="Times New Roman" w:cs="Calibri"/>
          <w:color w:val="000000"/>
          <w:lang w:eastAsia="pl-PL"/>
        </w:rPr>
        <w:t xml:space="preserve">w przemieszczaniu się poza miejscem zamieszkania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eastAsia="Times New Roman" w:cs="Calibri"/>
          <w:color w:val="000000"/>
          <w:lang w:eastAsia="pl-PL"/>
        </w:rPr>
        <w:t xml:space="preserve">w podejmowaniu aktywności życiowej i komunikowaniu się z otoczeniem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 ……………………………………………………………………………………………………………………………………………………………………………………..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2. Jakie trudności/ przeszkody napotyka Pan(i) w miejscu zamieszkania? </w:t>
      </w:r>
    </w:p>
    <w:p>
      <w:pPr>
        <w:pStyle w:val="Normal"/>
        <w:spacing w:lineRule="auto" w:line="360" w:before="0" w:after="0"/>
        <w:rPr>
          <w:rFonts w:ascii="Calibri" w:hAnsi="Calibri" w:cs="Calibri"/>
          <w:i/>
          <w:i/>
          <w:iCs/>
          <w:color w:val="000000"/>
        </w:rPr>
      </w:pPr>
      <w:r>
        <w:rPr>
          <w:rFonts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i/>
          <w:iCs/>
          <w:color w:val="000000"/>
        </w:rPr>
        <w:t xml:space="preserve">.…………………………………………………………………………………………………………………………………………………………………………………….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Prosimy o określenie cech asystenta, który Pana(i) zdaniem byłby najbardziej odpowiedni: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1. Płeć: …………………………. 2. Wiek: ………………………………………………………………………………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……………………………………………………………………………………………………………………….……………………………………………………………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4. W jakich czynnościach mógłby pomóc Panu/Pani asystent? Czego Pan(i) od niego oczekuje?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5. 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6. Ile godzin wsparcia miesięcznie będzie Panu(i) potrzebne?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7. Czy jest Pan (i) w stanie/czuje się kompetentna, aby przeszkolić asystenta do wykonywania dla Pani (i) usług asystencji osobistej?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360" w:hanging="360"/>
        <w:contextualSpacing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color w:val="000000"/>
        </w:rPr>
        <w:t xml:space="preserve">Czy do tej pory korzystał(a) Pan(i) z innych form wsparcia?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lang w:val="en-US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360" w:hanging="360"/>
        <w:contextualSpacing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Jeśli tak, to proszę wskazać, z jakich i przez kogo realizowanych: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i/>
          <w:iCs/>
          <w:color w:val="000000"/>
        </w:rPr>
        <w:t xml:space="preserve">dopytać, jaka instytucja: np. MOPS, prywatnie opłacana osoba itp.; jeśli wymienione zostaną formy wsparcia, dopytać: z których form pomocy jest zadowolony/niezadowolony, czy w dalszym ciągu z nich korzysta lub dlaczego nie korzysta?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10"/>
        </w:numPr>
        <w:spacing w:lineRule="auto" w:line="254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asystencji osobistej oświadczam, że wyrażam zgodę na kontrolę i monitorowania przez realizatora świadczonych usług. Czynności o których mowa wyżej dokonywane są bezpośrednio w miejscu realizacji usług. </w:t>
      </w:r>
    </w:p>
    <w:p>
      <w:pPr>
        <w:pStyle w:val="ListParagrap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Oświadczam, że wyrażam zgodę na przetwarzanie moich danych osobowych zawartych w niniejszym zgłoszeniu dla potrzeb niezbędnych do realizacji Programu „Asystent osobisty osoby niepełnosprawnej” – edycja 2022 (zgodnie z rozporządzeniem Parlamentu Europejskiego i Rady (UE) 2016/679 z dnia 27 kwietnia 2016 r.  w sprawie ochrony osób fizycznych w związku z przetwarzaniem danych osobowych i w sprawie swobodnego przepływu takich danych oraz uchylenia dyrektywy 95/46/WE (Dz. U. UE L 119 z 04.05.</w:t>
      </w:r>
      <w:r>
        <w:rPr>
          <w:rFonts w:eastAsia="HiddenHorzOCR"/>
          <w:color w:val="000000"/>
          <w:lang w:eastAsia="hi-IN"/>
        </w:rPr>
        <w:t>2016</w:t>
      </w:r>
      <w:r>
        <w:rPr>
          <w:rFonts w:cs="Calibri" w:cstheme="minorHAnsi"/>
        </w:rPr>
        <w:t xml:space="preserve">, str. 1, z późn. zm.) oraz ustawą z dnia 10 maja 2018 r. o ochronie danych osobowych (Dz. U. z 2019 r. poz. 1781). </w:t>
      </w:r>
    </w:p>
    <w:p>
      <w:pPr>
        <w:pStyle w:val="ListParagrap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4"/>
        </w:numPr>
        <w:spacing w:lineRule="auto" w:line="254"/>
        <w:rPr>
          <w:rFonts w:ascii="Calibri" w:hAnsi="Calibri" w:cs="Calibri"/>
        </w:rPr>
      </w:pPr>
      <w:r>
        <w:rPr>
          <w:rFonts w:cs="Calibri"/>
        </w:rPr>
        <w:t xml:space="preserve">Oświadczam, że zapoznałem/łam się (zostałem/łam zapoznany/a) z treścią Programu „Asystent osobisty osoby z niepełnosprawnościami” – edycja 2022. 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48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  <w:t xml:space="preserve">..……………………………………………………………………. </w:t>
      </w:r>
    </w:p>
    <w:p>
      <w:pPr>
        <w:pStyle w:val="Normal"/>
        <w:spacing w:lineRule="auto" w:line="480" w:before="0" w:after="0"/>
        <w:rPr>
          <w:rFonts w:ascii="Calibri" w:hAnsi="Calibri" w:cs="Calibri"/>
        </w:rPr>
      </w:pPr>
      <w:r>
        <w:rPr>
          <w:rFonts w:cs="Calibri"/>
        </w:rPr>
        <w:t xml:space="preserve">             </w:t>
      </w:r>
      <w:r>
        <w:rPr>
          <w:rFonts w:cs="Calibri"/>
        </w:rPr>
        <w:t xml:space="preserve">(Podpis uczestnika Programu/opiekuna prawnego)  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 xml:space="preserve"> 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niepełnosprawnej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 xml:space="preserve">     </w:t>
      </w:r>
      <w:r>
        <w:rPr>
          <w:rFonts w:cs="Calibri"/>
        </w:rPr>
        <w:t xml:space="preserve">(Podpis osoby przyjmującej zgłoszenie)  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niepełnosprawnościami” – edycja 2022 należy dołączyć kserokopię aktualnego orzeczenia o znacznym lub umiarkowanym stopniu niepełnosprawności albo orzeczenia traktowane na równi do wyżej wymienionych lub w przypadku dzieci do 16.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>
      <w:pPr>
        <w:pStyle w:val="Normal"/>
        <w:spacing w:before="0" w:after="160"/>
        <w:jc w:val="both"/>
        <w:rPr>
          <w:rFonts w:ascii="Calibri" w:hAnsi="Calibri" w:cs="Calibri"/>
          <w:sz w:val="20"/>
          <w:szCs w:val="20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50a3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02ae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02ae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02ae6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8f617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50a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02ae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02ae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6EE33B6B084FB390A777412AC3B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0BEF5-EB6A-469D-B9E9-74003D6CEF7E}"/>
      </w:docPartPr>
      <w:docPartBody>
        <w:p w:rsidR="002B6B88" w:rsidRDefault="00792CE6" w:rsidP="00792CE6">
          <w:pPr>
            <w:pStyle w:val="326EE33B6B084FB390A777412AC3B2FC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E6"/>
    <w:rsid w:val="000C54DB"/>
    <w:rsid w:val="000E762A"/>
    <w:rsid w:val="001265FA"/>
    <w:rsid w:val="002036CA"/>
    <w:rsid w:val="002B6B88"/>
    <w:rsid w:val="002C1030"/>
    <w:rsid w:val="00360DA5"/>
    <w:rsid w:val="0036659F"/>
    <w:rsid w:val="0038107A"/>
    <w:rsid w:val="004F2F3C"/>
    <w:rsid w:val="00583551"/>
    <w:rsid w:val="0058784A"/>
    <w:rsid w:val="005A77E6"/>
    <w:rsid w:val="005E3D0B"/>
    <w:rsid w:val="0062026C"/>
    <w:rsid w:val="00792CE6"/>
    <w:rsid w:val="00842FD6"/>
    <w:rsid w:val="008D616A"/>
    <w:rsid w:val="00965230"/>
    <w:rsid w:val="00A722B2"/>
    <w:rsid w:val="00A72961"/>
    <w:rsid w:val="00AB7972"/>
    <w:rsid w:val="00B6723F"/>
    <w:rsid w:val="00C65C0B"/>
    <w:rsid w:val="00C82CB3"/>
    <w:rsid w:val="00C930B0"/>
    <w:rsid w:val="00CF3FCA"/>
    <w:rsid w:val="00D06EAC"/>
    <w:rsid w:val="00D87DA8"/>
    <w:rsid w:val="00E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2CE6"/>
  </w:style>
  <w:style w:type="paragraph" w:customStyle="1" w:styleId="326EE33B6B084FB390A777412AC3B2FC">
    <w:name w:val="326EE33B6B084FB390A777412AC3B2FC"/>
    <w:rsid w:val="00792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5</Pages>
  <Words>638</Words>
  <Characters>5922</Characters>
  <CharactersWithSpaces>6548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2021-11-03T11:17:00Z</dcterms:created>
  <dc:creator>Anna Kuczyńska;Elżbieta Cieślak</dc:creator>
  <dc:description/>
  <dc:language>pl-PL</dc:language>
  <cp:lastModifiedBy>Agata Kryszak</cp:lastModifiedBy>
  <dcterms:modified xsi:type="dcterms:W3CDTF">2021-11-03T11:17:00Z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